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684881">
        <w:rPr>
          <w:sz w:val="28"/>
          <w:szCs w:val="28"/>
        </w:rPr>
        <w:t>от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C819C7">
        <w:rPr>
          <w:sz w:val="28"/>
          <w:szCs w:val="28"/>
        </w:rPr>
        <w:t>запроса предложений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поставку </w:t>
      </w:r>
      <w:r w:rsidR="007F2FD7" w:rsidRPr="007F2FD7">
        <w:rPr>
          <w:sz w:val="28"/>
          <w:szCs w:val="28"/>
        </w:rPr>
        <w:t xml:space="preserve">трансформаторов </w:t>
      </w:r>
      <w:r w:rsidR="00B6638F">
        <w:rPr>
          <w:sz w:val="28"/>
          <w:szCs w:val="28"/>
        </w:rPr>
        <w:t>тока</w:t>
      </w:r>
      <w:r w:rsidR="007F2FD7" w:rsidRPr="007F2FD7">
        <w:rPr>
          <w:sz w:val="28"/>
          <w:szCs w:val="28"/>
        </w:rPr>
        <w:t xml:space="preserve"> на напряжение </w:t>
      </w:r>
      <w:r w:rsidR="00684881">
        <w:rPr>
          <w:sz w:val="28"/>
          <w:szCs w:val="28"/>
        </w:rPr>
        <w:t>до 1</w:t>
      </w:r>
      <w:r w:rsidR="007F2FD7" w:rsidRPr="007F2FD7">
        <w:rPr>
          <w:sz w:val="28"/>
          <w:szCs w:val="28"/>
        </w:rPr>
        <w:t xml:space="preserve"> кВ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BC5CAC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684881">
        <w:rPr>
          <w:b/>
          <w:sz w:val="28"/>
          <w:szCs w:val="28"/>
        </w:rPr>
        <w:t>от</w:t>
      </w:r>
      <w:r w:rsidR="006B24BC" w:rsidRPr="004C3F01">
        <w:rPr>
          <w:b/>
          <w:sz w:val="28"/>
          <w:szCs w:val="28"/>
        </w:rPr>
        <w:t xml:space="preserve">крытого </w:t>
      </w:r>
      <w:r w:rsidR="00C819C7">
        <w:rPr>
          <w:b/>
          <w:sz w:val="28"/>
          <w:szCs w:val="28"/>
        </w:rPr>
        <w:t>запроса предложений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поставку </w:t>
      </w:r>
      <w:r w:rsidR="007F2FD7" w:rsidRPr="007F2FD7">
        <w:rPr>
          <w:sz w:val="28"/>
          <w:szCs w:val="28"/>
        </w:rPr>
        <w:t xml:space="preserve">трансформаторов </w:t>
      </w:r>
      <w:r w:rsidR="00B6638F">
        <w:rPr>
          <w:sz w:val="28"/>
          <w:szCs w:val="28"/>
        </w:rPr>
        <w:t>тока</w:t>
      </w:r>
      <w:r w:rsidR="00B6638F" w:rsidRPr="007F2FD7">
        <w:rPr>
          <w:sz w:val="28"/>
          <w:szCs w:val="28"/>
        </w:rPr>
        <w:t xml:space="preserve"> </w:t>
      </w:r>
      <w:r w:rsidR="007F2FD7" w:rsidRPr="007F2FD7">
        <w:rPr>
          <w:sz w:val="28"/>
          <w:szCs w:val="28"/>
        </w:rPr>
        <w:t xml:space="preserve">на напряжение </w:t>
      </w:r>
      <w:r w:rsidR="00684881">
        <w:rPr>
          <w:sz w:val="28"/>
          <w:szCs w:val="28"/>
        </w:rPr>
        <w:t>до 1</w:t>
      </w:r>
      <w:r w:rsidR="007F2FD7" w:rsidRPr="007F2FD7">
        <w:rPr>
          <w:sz w:val="28"/>
          <w:szCs w:val="28"/>
        </w:rPr>
        <w:t xml:space="preserve"> кВ</w:t>
      </w:r>
      <w:r w:rsidR="00D8527B">
        <w:rPr>
          <w:sz w:val="28"/>
          <w:szCs w:val="28"/>
        </w:rPr>
        <w:t>.</w:t>
      </w:r>
    </w:p>
    <w:p w:rsidR="00D8527B" w:rsidRPr="00CF11F4" w:rsidRDefault="00D8527B" w:rsidP="00BC5CAC">
      <w:pPr>
        <w:jc w:val="both"/>
        <w:rPr>
          <w:b/>
          <w:sz w:val="28"/>
          <w:szCs w:val="28"/>
        </w:rPr>
      </w:pPr>
    </w:p>
    <w:p w:rsidR="00A24E39" w:rsidRPr="00CF11F4" w:rsidRDefault="00F93B0A" w:rsidP="00BC5CAC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BC5CAC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3794"/>
        <w:gridCol w:w="1984"/>
        <w:gridCol w:w="1843"/>
        <w:gridCol w:w="1134"/>
      </w:tblGrid>
      <w:tr w:rsidR="00B81282" w:rsidRPr="00507643" w:rsidTr="00B81282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BC5CAC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BC5CAC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BC5CAC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BC5CAC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BC5CAC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BC5CAC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B81282" w:rsidRPr="00507643" w:rsidTr="00B81282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BC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BC5CAC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C819C7" w:rsidP="00684881">
            <w:pPr>
              <w:jc w:val="center"/>
              <w:rPr>
                <w:sz w:val="20"/>
                <w:szCs w:val="20"/>
              </w:rPr>
            </w:pPr>
            <w:r w:rsidRPr="00C819C7">
              <w:rPr>
                <w:sz w:val="20"/>
                <w:szCs w:val="20"/>
              </w:rPr>
              <w:t xml:space="preserve">Поставка </w:t>
            </w:r>
            <w:r w:rsidR="007F2FD7" w:rsidRPr="007F2FD7">
              <w:rPr>
                <w:sz w:val="20"/>
                <w:szCs w:val="20"/>
              </w:rPr>
              <w:t xml:space="preserve">трансформаторов </w:t>
            </w:r>
            <w:r w:rsidR="00B6638F" w:rsidRPr="00B6638F">
              <w:rPr>
                <w:sz w:val="20"/>
                <w:szCs w:val="20"/>
              </w:rPr>
              <w:t xml:space="preserve">тока </w:t>
            </w:r>
            <w:r w:rsidR="007F2FD7" w:rsidRPr="007F2FD7">
              <w:rPr>
                <w:sz w:val="20"/>
                <w:szCs w:val="20"/>
              </w:rPr>
              <w:t xml:space="preserve">на напряжение </w:t>
            </w:r>
            <w:r w:rsidR="00684881">
              <w:rPr>
                <w:sz w:val="20"/>
                <w:szCs w:val="20"/>
              </w:rPr>
              <w:t>до 1</w:t>
            </w:r>
            <w:r w:rsidR="007F2FD7" w:rsidRPr="007F2FD7">
              <w:rPr>
                <w:sz w:val="20"/>
                <w:szCs w:val="20"/>
              </w:rPr>
              <w:t xml:space="preserve">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684881" w:rsidP="00BC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1 261 016,95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684881" w:rsidP="00684881">
            <w:pPr>
              <w:jc w:val="center"/>
              <w:rPr>
                <w:sz w:val="20"/>
                <w:szCs w:val="20"/>
              </w:rPr>
            </w:pPr>
            <w:r w:rsidRPr="00684881">
              <w:rPr>
                <w:sz w:val="20"/>
                <w:szCs w:val="20"/>
              </w:rPr>
              <w:t>1 48</w:t>
            </w:r>
            <w:r>
              <w:rPr>
                <w:sz w:val="20"/>
                <w:szCs w:val="20"/>
              </w:rPr>
              <w:t>8</w:t>
            </w:r>
            <w:r w:rsidRPr="006848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6848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B6638F" w:rsidP="00BC5CAC">
            <w:pPr>
              <w:jc w:val="center"/>
              <w:rPr>
                <w:sz w:val="20"/>
                <w:szCs w:val="20"/>
              </w:rPr>
            </w:pPr>
            <w:r w:rsidRPr="00B6638F">
              <w:rPr>
                <w:sz w:val="20"/>
                <w:szCs w:val="20"/>
              </w:rPr>
              <w:t>27.11.4</w:t>
            </w:r>
          </w:p>
        </w:tc>
      </w:tr>
      <w:tr w:rsidR="00684881" w:rsidRPr="00507643" w:rsidTr="00B81282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81" w:rsidRPr="00507643" w:rsidRDefault="00684881" w:rsidP="00BC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81" w:rsidRPr="00507643" w:rsidRDefault="00684881" w:rsidP="00BC5CAC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81" w:rsidRPr="00507643" w:rsidRDefault="00684881" w:rsidP="004B60D4">
            <w:pPr>
              <w:jc w:val="center"/>
              <w:rPr>
                <w:sz w:val="20"/>
                <w:szCs w:val="20"/>
              </w:rPr>
            </w:pPr>
            <w:r w:rsidRPr="00C819C7">
              <w:rPr>
                <w:sz w:val="20"/>
                <w:szCs w:val="20"/>
              </w:rPr>
              <w:t xml:space="preserve">Поставка </w:t>
            </w:r>
            <w:r w:rsidRPr="007F2FD7">
              <w:rPr>
                <w:sz w:val="20"/>
                <w:szCs w:val="20"/>
              </w:rPr>
              <w:t xml:space="preserve">трансформаторов </w:t>
            </w:r>
            <w:r w:rsidRPr="00B6638F">
              <w:rPr>
                <w:sz w:val="20"/>
                <w:szCs w:val="20"/>
              </w:rPr>
              <w:t xml:space="preserve">тока </w:t>
            </w:r>
            <w:r w:rsidRPr="007F2FD7">
              <w:rPr>
                <w:sz w:val="20"/>
                <w:szCs w:val="20"/>
              </w:rPr>
              <w:t xml:space="preserve">на напряжение </w:t>
            </w:r>
            <w:r>
              <w:rPr>
                <w:sz w:val="20"/>
                <w:szCs w:val="20"/>
              </w:rPr>
              <w:t>до 1</w:t>
            </w:r>
            <w:r w:rsidRPr="007F2FD7">
              <w:rPr>
                <w:sz w:val="20"/>
                <w:szCs w:val="20"/>
              </w:rPr>
              <w:t xml:space="preserve">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81" w:rsidRPr="00507643" w:rsidRDefault="00684881" w:rsidP="007F2F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139 830,51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881" w:rsidRPr="00507643" w:rsidRDefault="00684881" w:rsidP="00684881">
            <w:pPr>
              <w:jc w:val="center"/>
              <w:rPr>
                <w:sz w:val="20"/>
                <w:szCs w:val="20"/>
              </w:rPr>
            </w:pPr>
            <w:r w:rsidRPr="00684881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5</w:t>
            </w:r>
            <w:r w:rsidRPr="006848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6848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84881" w:rsidRPr="00507643" w:rsidRDefault="00684881" w:rsidP="004B60D4">
            <w:pPr>
              <w:jc w:val="center"/>
              <w:rPr>
                <w:sz w:val="20"/>
                <w:szCs w:val="20"/>
              </w:rPr>
            </w:pPr>
            <w:r w:rsidRPr="00B6638F">
              <w:rPr>
                <w:sz w:val="20"/>
                <w:szCs w:val="20"/>
              </w:rPr>
              <w:t>27.11.4</w:t>
            </w:r>
          </w:p>
        </w:tc>
      </w:tr>
      <w:tr w:rsidR="00684881" w:rsidRPr="00507643" w:rsidTr="00B81282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81" w:rsidRPr="00507643" w:rsidRDefault="00684881" w:rsidP="00BC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81" w:rsidRPr="00507643" w:rsidRDefault="00684881" w:rsidP="00BC5CAC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81" w:rsidRPr="00507643" w:rsidRDefault="00684881" w:rsidP="004B60D4">
            <w:pPr>
              <w:jc w:val="center"/>
              <w:rPr>
                <w:sz w:val="20"/>
                <w:szCs w:val="20"/>
              </w:rPr>
            </w:pPr>
            <w:r w:rsidRPr="00C819C7">
              <w:rPr>
                <w:sz w:val="20"/>
                <w:szCs w:val="20"/>
              </w:rPr>
              <w:t xml:space="preserve">Поставка </w:t>
            </w:r>
            <w:r w:rsidRPr="007F2FD7">
              <w:rPr>
                <w:sz w:val="20"/>
                <w:szCs w:val="20"/>
              </w:rPr>
              <w:t xml:space="preserve">трансформаторов </w:t>
            </w:r>
            <w:r w:rsidRPr="00B6638F">
              <w:rPr>
                <w:sz w:val="20"/>
                <w:szCs w:val="20"/>
              </w:rPr>
              <w:t xml:space="preserve">тока </w:t>
            </w:r>
            <w:r w:rsidRPr="007F2FD7">
              <w:rPr>
                <w:sz w:val="20"/>
                <w:szCs w:val="20"/>
              </w:rPr>
              <w:t xml:space="preserve">на напряжение </w:t>
            </w:r>
            <w:r>
              <w:rPr>
                <w:sz w:val="20"/>
                <w:szCs w:val="20"/>
              </w:rPr>
              <w:t>до 1</w:t>
            </w:r>
            <w:r w:rsidRPr="007F2FD7">
              <w:rPr>
                <w:sz w:val="20"/>
                <w:szCs w:val="20"/>
              </w:rPr>
              <w:t xml:space="preserve">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81" w:rsidRPr="00507643" w:rsidRDefault="00684881" w:rsidP="00BC5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1 556 779,66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881" w:rsidRPr="00507643" w:rsidRDefault="00684881" w:rsidP="00684881">
            <w:pPr>
              <w:jc w:val="center"/>
              <w:rPr>
                <w:sz w:val="20"/>
                <w:szCs w:val="20"/>
              </w:rPr>
            </w:pPr>
            <w:r w:rsidRPr="00684881">
              <w:rPr>
                <w:sz w:val="20"/>
                <w:szCs w:val="20"/>
              </w:rPr>
              <w:t>1 83</w:t>
            </w:r>
            <w:r>
              <w:rPr>
                <w:sz w:val="20"/>
                <w:szCs w:val="20"/>
              </w:rPr>
              <w:t>7</w:t>
            </w:r>
            <w:r w:rsidRPr="006848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6848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84881" w:rsidRPr="00507643" w:rsidRDefault="00684881" w:rsidP="004B60D4">
            <w:pPr>
              <w:jc w:val="center"/>
              <w:rPr>
                <w:sz w:val="20"/>
                <w:szCs w:val="20"/>
              </w:rPr>
            </w:pPr>
            <w:r w:rsidRPr="00B6638F">
              <w:rPr>
                <w:sz w:val="20"/>
                <w:szCs w:val="20"/>
              </w:rPr>
              <w:t>27.11.4</w:t>
            </w:r>
          </w:p>
        </w:tc>
      </w:tr>
    </w:tbl>
    <w:p w:rsidR="001E54E9" w:rsidRDefault="001E54E9" w:rsidP="00BC5CAC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BC5CAC">
      <w:pPr>
        <w:ind w:firstLine="709"/>
        <w:jc w:val="both"/>
        <w:rPr>
          <w:sz w:val="28"/>
          <w:szCs w:val="28"/>
        </w:rPr>
      </w:pPr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066B70" w:rsidRPr="00996E22" w:rsidRDefault="00066B70" w:rsidP="00BC5CAC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BC5CAC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BC5CAC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BC5CAC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C819C7" w:rsidRPr="00C819C7">
        <w:rPr>
          <w:color w:val="000000"/>
          <w:sz w:val="28"/>
          <w:szCs w:val="28"/>
        </w:rPr>
        <w:t xml:space="preserve">Поставка </w:t>
      </w:r>
      <w:r w:rsidR="007F2FD7" w:rsidRPr="007F2FD7">
        <w:rPr>
          <w:color w:val="000000"/>
          <w:sz w:val="28"/>
          <w:szCs w:val="28"/>
        </w:rPr>
        <w:t xml:space="preserve">трансформаторов </w:t>
      </w:r>
      <w:r w:rsidR="00B6638F">
        <w:rPr>
          <w:sz w:val="28"/>
          <w:szCs w:val="28"/>
        </w:rPr>
        <w:t>тока</w:t>
      </w:r>
      <w:r w:rsidR="00B6638F" w:rsidRPr="007F2FD7">
        <w:rPr>
          <w:sz w:val="28"/>
          <w:szCs w:val="28"/>
        </w:rPr>
        <w:t xml:space="preserve"> </w:t>
      </w:r>
      <w:r w:rsidR="007F2FD7" w:rsidRPr="007F2FD7">
        <w:rPr>
          <w:color w:val="000000"/>
          <w:sz w:val="28"/>
          <w:szCs w:val="28"/>
        </w:rPr>
        <w:t xml:space="preserve">на напряжение </w:t>
      </w:r>
      <w:r w:rsidR="00684881">
        <w:rPr>
          <w:color w:val="000000"/>
          <w:sz w:val="28"/>
          <w:szCs w:val="28"/>
        </w:rPr>
        <w:t>до 1</w:t>
      </w:r>
      <w:r w:rsidR="007F2FD7" w:rsidRPr="007F2FD7">
        <w:rPr>
          <w:color w:val="000000"/>
          <w:sz w:val="28"/>
          <w:szCs w:val="28"/>
        </w:rPr>
        <w:t xml:space="preserve"> кВ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684881">
        <w:rPr>
          <w:color w:val="000000"/>
          <w:sz w:val="28"/>
          <w:szCs w:val="28"/>
        </w:rPr>
        <w:t>1</w:t>
      </w:r>
      <w:r w:rsidR="00AD0152" w:rsidRPr="00AD0152">
        <w:rPr>
          <w:color w:val="000000"/>
          <w:sz w:val="28"/>
          <w:szCs w:val="28"/>
        </w:rPr>
        <w:t xml:space="preserve"> </w:t>
      </w:r>
      <w:r w:rsidR="00684881">
        <w:rPr>
          <w:color w:val="000000"/>
          <w:sz w:val="28"/>
          <w:szCs w:val="28"/>
        </w:rPr>
        <w:t>536</w:t>
      </w:r>
      <w:r w:rsidR="00AD0152" w:rsidRPr="00AD0152">
        <w:rPr>
          <w:color w:val="000000"/>
          <w:sz w:val="28"/>
          <w:szCs w:val="28"/>
        </w:rPr>
        <w:t xml:space="preserve"> </w:t>
      </w:r>
      <w:r w:rsidR="00684881">
        <w:rPr>
          <w:color w:val="000000"/>
          <w:sz w:val="28"/>
          <w:szCs w:val="28"/>
        </w:rPr>
        <w:t>227</w:t>
      </w:r>
      <w:r w:rsidR="00AD0152" w:rsidRPr="00AD0152">
        <w:rPr>
          <w:color w:val="000000"/>
          <w:sz w:val="28"/>
          <w:szCs w:val="28"/>
        </w:rPr>
        <w:t>,</w:t>
      </w:r>
      <w:r w:rsidR="00684881">
        <w:rPr>
          <w:color w:val="000000"/>
          <w:sz w:val="28"/>
          <w:szCs w:val="28"/>
        </w:rPr>
        <w:t>29</w:t>
      </w:r>
      <w:r w:rsidR="00AD01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BC5CAC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C819C7" w:rsidRPr="00C819C7">
        <w:rPr>
          <w:color w:val="000000"/>
          <w:sz w:val="28"/>
          <w:szCs w:val="28"/>
        </w:rPr>
        <w:t xml:space="preserve">Поставка </w:t>
      </w:r>
      <w:r w:rsidR="007F2FD7" w:rsidRPr="007F2FD7">
        <w:rPr>
          <w:color w:val="000000"/>
          <w:sz w:val="28"/>
          <w:szCs w:val="28"/>
        </w:rPr>
        <w:t xml:space="preserve">трансформаторов </w:t>
      </w:r>
      <w:r w:rsidR="00B6638F">
        <w:rPr>
          <w:sz w:val="28"/>
          <w:szCs w:val="28"/>
        </w:rPr>
        <w:t>тока</w:t>
      </w:r>
      <w:r w:rsidR="00B6638F" w:rsidRPr="007F2FD7">
        <w:rPr>
          <w:sz w:val="28"/>
          <w:szCs w:val="28"/>
        </w:rPr>
        <w:t xml:space="preserve"> </w:t>
      </w:r>
      <w:r w:rsidR="007F2FD7" w:rsidRPr="007F2FD7">
        <w:rPr>
          <w:color w:val="000000"/>
          <w:sz w:val="28"/>
          <w:szCs w:val="28"/>
        </w:rPr>
        <w:t xml:space="preserve">на напряжение </w:t>
      </w:r>
      <w:r w:rsidR="00684881">
        <w:rPr>
          <w:color w:val="000000"/>
          <w:sz w:val="28"/>
          <w:szCs w:val="28"/>
        </w:rPr>
        <w:t xml:space="preserve">до 1 </w:t>
      </w:r>
      <w:r w:rsidR="007F2FD7" w:rsidRPr="007F2FD7">
        <w:rPr>
          <w:color w:val="000000"/>
          <w:sz w:val="28"/>
          <w:szCs w:val="28"/>
        </w:rPr>
        <w:t>кВ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B6638F">
        <w:rPr>
          <w:color w:val="000000"/>
          <w:sz w:val="28"/>
          <w:szCs w:val="28"/>
        </w:rPr>
        <w:t>1</w:t>
      </w:r>
      <w:r w:rsidR="00684881">
        <w:rPr>
          <w:color w:val="000000"/>
          <w:sz w:val="28"/>
          <w:szCs w:val="28"/>
        </w:rPr>
        <w:t>7</w:t>
      </w:r>
      <w:r w:rsidR="00B6638F">
        <w:rPr>
          <w:color w:val="000000"/>
          <w:sz w:val="28"/>
          <w:szCs w:val="28"/>
        </w:rPr>
        <w:t>0</w:t>
      </w:r>
      <w:r w:rsidR="00684881">
        <w:rPr>
          <w:color w:val="000000"/>
          <w:sz w:val="28"/>
          <w:szCs w:val="28"/>
        </w:rPr>
        <w:t> 591,83</w:t>
      </w:r>
      <w:r w:rsidR="00AD01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BC5CAC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C819C7" w:rsidRPr="00C819C7">
        <w:rPr>
          <w:color w:val="000000"/>
          <w:sz w:val="28"/>
          <w:szCs w:val="28"/>
        </w:rPr>
        <w:t xml:space="preserve">Поставка </w:t>
      </w:r>
      <w:r w:rsidR="007F2FD7" w:rsidRPr="007F2FD7">
        <w:rPr>
          <w:color w:val="000000"/>
          <w:sz w:val="28"/>
          <w:szCs w:val="28"/>
        </w:rPr>
        <w:t xml:space="preserve">трансформаторов </w:t>
      </w:r>
      <w:r w:rsidR="00B6638F">
        <w:rPr>
          <w:sz w:val="28"/>
          <w:szCs w:val="28"/>
        </w:rPr>
        <w:t>тока</w:t>
      </w:r>
      <w:r w:rsidR="00B6638F" w:rsidRPr="007F2FD7">
        <w:rPr>
          <w:sz w:val="28"/>
          <w:szCs w:val="28"/>
        </w:rPr>
        <w:t xml:space="preserve"> </w:t>
      </w:r>
      <w:r w:rsidR="007F2FD7" w:rsidRPr="007F2FD7">
        <w:rPr>
          <w:color w:val="000000"/>
          <w:sz w:val="28"/>
          <w:szCs w:val="28"/>
        </w:rPr>
        <w:t xml:space="preserve">на напряжение </w:t>
      </w:r>
      <w:r w:rsidR="00684881">
        <w:rPr>
          <w:color w:val="000000"/>
          <w:sz w:val="28"/>
          <w:szCs w:val="28"/>
        </w:rPr>
        <w:t>до 1</w:t>
      </w:r>
      <w:r w:rsidR="007F2FD7" w:rsidRPr="007F2FD7">
        <w:rPr>
          <w:color w:val="000000"/>
          <w:sz w:val="28"/>
          <w:szCs w:val="28"/>
        </w:rPr>
        <w:t xml:space="preserve"> кВ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684881">
        <w:rPr>
          <w:color w:val="000000"/>
          <w:sz w:val="28"/>
          <w:szCs w:val="28"/>
        </w:rPr>
        <w:t>1</w:t>
      </w:r>
      <w:r w:rsidR="00AD0152" w:rsidRPr="00AD0152">
        <w:rPr>
          <w:color w:val="000000"/>
          <w:sz w:val="28"/>
          <w:szCs w:val="28"/>
        </w:rPr>
        <w:t xml:space="preserve"> </w:t>
      </w:r>
      <w:r w:rsidR="00684881">
        <w:rPr>
          <w:color w:val="000000"/>
          <w:sz w:val="28"/>
          <w:szCs w:val="28"/>
        </w:rPr>
        <w:t>897</w:t>
      </w:r>
      <w:r w:rsidR="00B6638F">
        <w:rPr>
          <w:color w:val="000000"/>
          <w:sz w:val="28"/>
          <w:szCs w:val="28"/>
        </w:rPr>
        <w:t> </w:t>
      </w:r>
      <w:r w:rsidR="00684881">
        <w:rPr>
          <w:color w:val="000000"/>
          <w:sz w:val="28"/>
          <w:szCs w:val="28"/>
        </w:rPr>
        <w:t>547</w:t>
      </w:r>
      <w:r w:rsidR="00B6638F">
        <w:rPr>
          <w:color w:val="000000"/>
          <w:sz w:val="28"/>
          <w:szCs w:val="28"/>
        </w:rPr>
        <w:t>,</w:t>
      </w:r>
      <w:r w:rsidR="00684881">
        <w:rPr>
          <w:color w:val="000000"/>
          <w:sz w:val="28"/>
          <w:szCs w:val="28"/>
        </w:rPr>
        <w:t>2</w:t>
      </w:r>
      <w:r w:rsidR="00B6638F">
        <w:rPr>
          <w:color w:val="000000"/>
          <w:sz w:val="28"/>
          <w:szCs w:val="28"/>
        </w:rPr>
        <w:t>8</w:t>
      </w:r>
      <w:r w:rsidR="00AD01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BC5CAC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BC5CAC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BC5CAC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BC5CAC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2.2. </w:t>
      </w:r>
      <w:r w:rsidR="00507643" w:rsidRPr="00507643">
        <w:rPr>
          <w:color w:val="000000"/>
          <w:sz w:val="28"/>
          <w:szCs w:val="28"/>
        </w:rPr>
        <w:t xml:space="preserve">Заказчик намерен приобрести продукцию в ассортименте, указанном в Приложении 1, и в объеме на основании ежемесячных заявок в соответствии с 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</w:t>
      </w:r>
      <w:r w:rsidR="00507643" w:rsidRPr="00507643">
        <w:rPr>
          <w:color w:val="000000"/>
          <w:sz w:val="28"/>
          <w:szCs w:val="28"/>
        </w:rPr>
        <w:lastRenderedPageBreak/>
        <w:t>выделенного финансирования и сложившейся цены как в сторону увеличения, так и в сторону уменьшения количества товара.</w:t>
      </w:r>
    </w:p>
    <w:p w:rsidR="00066B70" w:rsidRPr="00996E22" w:rsidRDefault="00066B70" w:rsidP="00BC5CAC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заявок, уточняющих номенклатуру, объемы продукции и географию поставки.</w:t>
      </w:r>
    </w:p>
    <w:p w:rsidR="00066B70" w:rsidRPr="00996E22" w:rsidRDefault="00066B70" w:rsidP="00BC5CAC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2.4.Срок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BC5CAC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BC5CAC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 Цена за единицу продукции (столбец </w:t>
      </w:r>
      <w:r w:rsidR="00684881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BC5CAC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</w:t>
      </w:r>
      <w:r w:rsidR="00684881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BC5CAC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BC5CAC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8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BC5CAC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BC5CAC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BC5CA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–  </w:t>
      </w:r>
      <w:r w:rsidRPr="00707BF4">
        <w:rPr>
          <w:sz w:val="28"/>
          <w:szCs w:val="28"/>
        </w:rPr>
        <w:t>«Астраханьэнерго», «Волгоградэнерго», «Ростовэнерго»</w:t>
      </w:r>
      <w:r>
        <w:rPr>
          <w:sz w:val="28"/>
          <w:szCs w:val="28"/>
        </w:rPr>
        <w:t>.</w:t>
      </w:r>
    </w:p>
    <w:p w:rsidR="00066B70" w:rsidRDefault="00066B70" w:rsidP="00BC5CA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.</w:t>
      </w:r>
    </w:p>
    <w:p w:rsidR="00AD0152" w:rsidRDefault="00AD0152" w:rsidP="00BC5CAC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AD0152">
        <w:rPr>
          <w:sz w:val="28"/>
          <w:szCs w:val="28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BC5CAC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BC5CAC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BC5CAC">
      <w:pPr>
        <w:pStyle w:val="a6"/>
        <w:ind w:right="538"/>
        <w:jc w:val="both"/>
        <w:rPr>
          <w:szCs w:val="28"/>
        </w:rPr>
      </w:pPr>
    </w:p>
    <w:p w:rsidR="004702A0" w:rsidRDefault="004702A0" w:rsidP="00BC5CAC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4702A0" w:rsidRPr="00996E22" w:rsidRDefault="004702A0" w:rsidP="00BC5CAC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BC5CAC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BC5CAC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BC5CAC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BC5CAC">
      <w:pPr>
        <w:jc w:val="both"/>
        <w:rPr>
          <w:szCs w:val="28"/>
        </w:rPr>
      </w:pPr>
    </w:p>
    <w:p w:rsidR="00F93B0A" w:rsidRDefault="00F93B0A" w:rsidP="00BC5CAC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BC5CAC">
      <w:pPr>
        <w:pStyle w:val="a6"/>
        <w:ind w:right="-11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7F2FD7" w:rsidRPr="007F2FD7">
        <w:rPr>
          <w:szCs w:val="28"/>
        </w:rPr>
        <w:t>Гарантия на трансформаторы напряжения должна распространяться не менее чем на 5 лет. Время начала исчисления гарантийного срока – с момента ввода оборудования в эксплуатацию, но не более 7 лет со дня поставки продукции</w:t>
      </w:r>
    </w:p>
    <w:p w:rsidR="007F2FD7" w:rsidRDefault="007F2FD7" w:rsidP="00BC5CAC">
      <w:pPr>
        <w:pStyle w:val="a6"/>
        <w:ind w:right="-111" w:firstLine="709"/>
        <w:jc w:val="both"/>
        <w:rPr>
          <w:szCs w:val="28"/>
        </w:rPr>
      </w:pPr>
      <w:bookmarkStart w:id="0" w:name="_GoBack"/>
      <w:bookmarkEnd w:id="0"/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BC5CAC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 xml:space="preserve"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</w:t>
      </w:r>
      <w:r w:rsidRPr="00EE1832">
        <w:rPr>
          <w:rFonts w:ascii="Times New Roman" w:hAnsi="Times New Roman"/>
          <w:sz w:val="28"/>
          <w:szCs w:val="28"/>
        </w:rPr>
        <w:lastRenderedPageBreak/>
        <w:t>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BC5CA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BC5CAC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BC5CAC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BC5CAC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BC5CA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lastRenderedPageBreak/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BC5CAC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BC5CAC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BC5CAC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BC5CA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5B223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0 календарных дней с момента получения Заявки Поставщиком.</w:t>
      </w:r>
    </w:p>
    <w:p w:rsidR="00ED32EC" w:rsidRPr="002C4BE3" w:rsidRDefault="00ED32EC" w:rsidP="00BC5CA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BC5CA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BC5CA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BC5CA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BC5CA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BC5CA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«Калмэнерго»,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BC5CAC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BC5CAC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BC5CAC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  <w:r w:rsidRPr="00EC3E9C"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55D29" w:rsidP="00BC5CAC">
            <w:pPr>
              <w:jc w:val="center"/>
            </w:pPr>
            <w:r>
              <w:t>7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BC5CAC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BC5CAC">
            <w:pPr>
              <w:ind w:right="126"/>
              <w:jc w:val="both"/>
            </w:pPr>
            <w:r w:rsidRPr="00EC3E9C">
              <w:t>Бi = (ЗL / Зi)*Бm Кприор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</w:p>
          <w:p w:rsidR="00ED32EC" w:rsidRPr="00EC3E9C" w:rsidRDefault="00ED32EC" w:rsidP="00BC5CAC">
            <w:pPr>
              <w:jc w:val="center"/>
            </w:pPr>
            <w:r w:rsidRPr="00EC3E9C">
              <w:t>Подтвержденны</w:t>
            </w:r>
            <w:r w:rsidRPr="00EC3E9C">
              <w:lastRenderedPageBreak/>
              <w:t>й опыт поставки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BC5CA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Руб. с </w:t>
            </w:r>
            <w:r w:rsidRPr="00EC3E9C">
              <w:rPr>
                <w:rFonts w:eastAsia="Calibri"/>
                <w:lang w:eastAsia="en-US"/>
              </w:rPr>
              <w:lastRenderedPageBreak/>
              <w:t xml:space="preserve">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</w:p>
          <w:p w:rsidR="00ED32EC" w:rsidRPr="00EC3E9C" w:rsidRDefault="00ED32EC" w:rsidP="00BC5CAC">
            <w:pPr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BC5CA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товара,  за  период  с </w:t>
            </w:r>
            <w:r w:rsidRPr="00EC3E9C">
              <w:lastRenderedPageBreak/>
              <w:t>01.01.2015 года по текущий момент, не менее чем с 3 (тремя) Покупателями.</w:t>
            </w:r>
          </w:p>
          <w:p w:rsidR="00ED32EC" w:rsidRPr="00EC3E9C" w:rsidRDefault="00ED32EC" w:rsidP="00BC5CAC">
            <w:pPr>
              <w:ind w:right="126"/>
              <w:jc w:val="both"/>
            </w:pPr>
            <w:r w:rsidRPr="00EC3E9C"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BC5CAC">
            <w:pPr>
              <w:ind w:right="126"/>
              <w:jc w:val="both"/>
            </w:pPr>
            <w:r w:rsidRPr="00EC3E9C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BC5CAC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BC5CA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684881">
            <w:pPr>
              <w:jc w:val="center"/>
            </w:pPr>
            <w:r w:rsidRPr="00EC3E9C">
              <w:t xml:space="preserve">Подтвержденный опыт поставки </w:t>
            </w:r>
            <w:r w:rsidR="007F2FD7" w:rsidRPr="007F2FD7">
              <w:t xml:space="preserve">трансформаторов </w:t>
            </w:r>
            <w:r w:rsidR="00B6638F" w:rsidRPr="00B6638F">
              <w:t xml:space="preserve">тока </w:t>
            </w:r>
            <w:r w:rsidR="007F2FD7" w:rsidRPr="007F2FD7">
              <w:t xml:space="preserve">на напряжение </w:t>
            </w:r>
            <w:r w:rsidR="00684881">
              <w:t>до 1</w:t>
            </w:r>
            <w:r w:rsidR="007F2FD7" w:rsidRPr="007F2FD7">
              <w:t xml:space="preserve"> кВ</w:t>
            </w:r>
            <w:r w:rsidR="007F2FD7">
              <w:t xml:space="preserve"> </w:t>
            </w:r>
            <w:r w:rsidRPr="00EC3E9C">
              <w:t>по договорам с ДЗО ПАО «Россети»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BC5CAC">
            <w:pPr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BC5CA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7F2FD7" w:rsidRPr="007F2FD7">
              <w:t xml:space="preserve">трансформаторов </w:t>
            </w:r>
            <w:r w:rsidR="00B6638F" w:rsidRPr="00B6638F">
              <w:t xml:space="preserve">тока </w:t>
            </w:r>
            <w:r w:rsidR="007F2FD7" w:rsidRPr="007F2FD7">
              <w:t xml:space="preserve">на напряжение </w:t>
            </w:r>
            <w:r w:rsidR="00684881">
              <w:t>до 1</w:t>
            </w:r>
            <w:r w:rsidR="007F2FD7" w:rsidRPr="007F2FD7">
              <w:t xml:space="preserve"> кВ</w:t>
            </w:r>
            <w:r w:rsidR="00EE1832" w:rsidRPr="00EC3E9C">
              <w:t>,</w:t>
            </w:r>
            <w:r w:rsidRPr="00EC3E9C">
              <w:t xml:space="preserve"> являющихся предметом закупки,  за  период  с 01.01.2015 года по текущий момент.</w:t>
            </w:r>
          </w:p>
          <w:p w:rsidR="00ED32EC" w:rsidRPr="00EC3E9C" w:rsidRDefault="00ED32EC" w:rsidP="00BC5CAC">
            <w:pPr>
              <w:ind w:right="126"/>
              <w:jc w:val="both"/>
            </w:pPr>
            <w:r w:rsidRPr="00EC3E9C">
              <w:t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BC5CAC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BC5CAC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BC5CAC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BC5CA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DB5303" w:rsidRPr="00996E22" w:rsidTr="004B73FD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03" w:rsidRPr="00EC3E9C" w:rsidRDefault="00DB5303" w:rsidP="00BC5CAC">
            <w:pPr>
              <w:jc w:val="center"/>
            </w:pPr>
            <w:r w:rsidRPr="00EC3E9C"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03" w:rsidRPr="00EC3E9C" w:rsidRDefault="00DB5303" w:rsidP="00BC5CAC">
            <w:pPr>
              <w:jc w:val="center"/>
            </w:pPr>
            <w:r w:rsidRPr="00EC3E9C">
              <w:t xml:space="preserve">Наличие положительного заключения аттестационной комиссии ОАО «ФСК ЕЭС» и/или «Холдинга </w:t>
            </w:r>
            <w:r w:rsidRPr="00EC3E9C">
              <w:lastRenderedPageBreak/>
              <w:t xml:space="preserve">МРСК» (ПАО «Россети») по поставляемой продукции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03" w:rsidRPr="00EC3E9C" w:rsidRDefault="00DB5303" w:rsidP="00BC5CAC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03" w:rsidRPr="00EC3E9C" w:rsidRDefault="00DB5303" w:rsidP="00BC5CAC">
            <w:pPr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303" w:rsidRPr="00EC3E9C" w:rsidRDefault="00DB5303" w:rsidP="00BC5CAC">
            <w:pPr>
              <w:ind w:right="126"/>
              <w:jc w:val="both"/>
            </w:pPr>
            <w:r w:rsidRPr="00EC3E9C">
              <w:t xml:space="preserve">Заявке, содержащей положительное заключение аттестационной комиссии ОАО «ФСК ЕЭС» и/или «Холдинга МРСК» (ПАО «Россети»)  по всем позициям перечня поставляемого оборудования  (Приложение 1 настоящего ТЗ), присваивается наивысшее количество баллов. </w:t>
            </w:r>
          </w:p>
          <w:p w:rsidR="00DB5303" w:rsidRPr="00EC3E9C" w:rsidRDefault="00DB5303" w:rsidP="00BC5CAC">
            <w:pPr>
              <w:ind w:right="126"/>
              <w:jc w:val="both"/>
            </w:pPr>
            <w:r w:rsidRPr="00EC3E9C">
              <w:t xml:space="preserve">Остальным заявкам баллы присваиваются </w:t>
            </w:r>
            <w:r w:rsidRPr="00EC3E9C">
              <w:lastRenderedPageBreak/>
              <w:t>пропорционально в соответствии с формулой:</w:t>
            </w:r>
          </w:p>
          <w:p w:rsidR="00DB5303" w:rsidRPr="00996E22" w:rsidRDefault="00DB5303" w:rsidP="00BC5CAC">
            <w:pPr>
              <w:ind w:right="126"/>
              <w:jc w:val="both"/>
            </w:pPr>
            <w:r w:rsidRPr="00EC3E9C">
              <w:t>Бi = (Зi/Зk)*Бm</w:t>
            </w:r>
            <w:r w:rsidRPr="00996E22">
              <w:t xml:space="preserve">        </w:t>
            </w:r>
          </w:p>
        </w:tc>
      </w:tr>
    </w:tbl>
    <w:p w:rsidR="00ED32EC" w:rsidRPr="00996E22" w:rsidRDefault="00ED32EC" w:rsidP="00BC5CA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lastRenderedPageBreak/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«Россети» – http://www.rosseti.ru/about/sites/</w:t>
      </w:r>
    </w:p>
    <w:p w:rsidR="00ED32EC" w:rsidRPr="00996E22" w:rsidRDefault="00ED32EC" w:rsidP="00BC5CA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BC5CAC">
      <w:pPr>
        <w:rPr>
          <w:sz w:val="28"/>
          <w:szCs w:val="28"/>
        </w:rPr>
      </w:pPr>
      <w:r w:rsidRPr="00996E22">
        <w:rPr>
          <w:sz w:val="28"/>
          <w:szCs w:val="28"/>
        </w:rPr>
        <w:t>где Бi – балл присваиваемый i-той заявке,</w:t>
      </w:r>
    </w:p>
    <w:p w:rsidR="00ED32EC" w:rsidRPr="00996E22" w:rsidRDefault="00ED32EC" w:rsidP="00BC5CAC">
      <w:pPr>
        <w:rPr>
          <w:sz w:val="28"/>
          <w:szCs w:val="28"/>
        </w:rPr>
      </w:pPr>
      <w:r w:rsidRPr="00996E22">
        <w:rPr>
          <w:sz w:val="28"/>
          <w:szCs w:val="28"/>
        </w:rPr>
        <w:t>Зi – значение показателя в i-той заявке,</w:t>
      </w:r>
    </w:p>
    <w:p w:rsidR="00456151" w:rsidRPr="00456151" w:rsidRDefault="00456151" w:rsidP="00BC5CAC">
      <w:pPr>
        <w:rPr>
          <w:sz w:val="28"/>
          <w:szCs w:val="28"/>
        </w:rPr>
      </w:pPr>
      <w:r w:rsidRPr="00456151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BC5CAC">
      <w:pPr>
        <w:rPr>
          <w:sz w:val="28"/>
          <w:szCs w:val="28"/>
        </w:rPr>
      </w:pPr>
      <w:r w:rsidRPr="00996E22">
        <w:rPr>
          <w:sz w:val="28"/>
          <w:szCs w:val="28"/>
        </w:rPr>
        <w:t>Бm – весовое значение балла по критерию,</w:t>
      </w:r>
    </w:p>
    <w:p w:rsidR="00ED32EC" w:rsidRDefault="00ED32EC" w:rsidP="00BC5CAC">
      <w:pPr>
        <w:jc w:val="both"/>
        <w:rPr>
          <w:sz w:val="28"/>
          <w:szCs w:val="28"/>
        </w:rPr>
      </w:pPr>
      <w:r w:rsidRPr="008E0FB0">
        <w:rPr>
          <w:sz w:val="28"/>
          <w:szCs w:val="28"/>
        </w:rPr>
        <w:t>Зk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BC5CA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18"/>
          <w:szCs w:val="28"/>
        </w:rPr>
        <w:t>приор</w:t>
      </w:r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BC5CA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BC5CAC">
      <w:pPr>
        <w:rPr>
          <w:sz w:val="28"/>
          <w:szCs w:val="28"/>
        </w:rPr>
      </w:pPr>
    </w:p>
    <w:p w:rsidR="00ED32EC" w:rsidRPr="00996E22" w:rsidRDefault="00ED32EC" w:rsidP="00BC5CA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B223A" w:rsidRDefault="00B93052" w:rsidP="00BC5CAC">
      <w:pPr>
        <w:pStyle w:val="a8"/>
        <w:tabs>
          <w:tab w:val="left" w:pos="1440"/>
        </w:tabs>
        <w:rPr>
          <w:b/>
          <w:sz w:val="18"/>
          <w:szCs w:val="26"/>
        </w:rPr>
      </w:pPr>
    </w:p>
    <w:p w:rsidR="009E2DFF" w:rsidRDefault="00521F13" w:rsidP="00BC5CAC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5B223A" w:rsidRDefault="00521F13" w:rsidP="00BC5CAC">
      <w:pPr>
        <w:pStyle w:val="a8"/>
        <w:tabs>
          <w:tab w:val="left" w:pos="1440"/>
        </w:tabs>
        <w:rPr>
          <w:b/>
          <w:sz w:val="14"/>
          <w:szCs w:val="26"/>
        </w:rPr>
      </w:pPr>
    </w:p>
    <w:p w:rsidR="00ED32EC" w:rsidRPr="00996E22" w:rsidRDefault="00ED32EC" w:rsidP="00BC5CA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BC5CA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BC5CA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5B223A" w:rsidRDefault="00567C90" w:rsidP="00BC5CAC">
      <w:pPr>
        <w:pStyle w:val="a8"/>
        <w:tabs>
          <w:tab w:val="num" w:pos="1080"/>
          <w:tab w:val="left" w:pos="1440"/>
        </w:tabs>
        <w:rPr>
          <w:sz w:val="14"/>
          <w:szCs w:val="26"/>
        </w:rPr>
      </w:pPr>
    </w:p>
    <w:p w:rsidR="00603B97" w:rsidRPr="00CF11F4" w:rsidRDefault="009E2DFF" w:rsidP="00BC5CAC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BC5CA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BC5C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8.2.  Письмо с указанием гарантийного срока  на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BC5C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BC5CA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lastRenderedPageBreak/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 Документы предоставляются в форме отсканированных электронных документов в формате pdf.</w:t>
      </w:r>
    </w:p>
    <w:p w:rsidR="00ED32EC" w:rsidRPr="00996E22" w:rsidRDefault="00ED32EC" w:rsidP="00BC5C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pdf и Excel.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BC5C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ED32EC" w:rsidRPr="00996E22" w:rsidRDefault="00ED32EC" w:rsidP="00BC5CA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BC5C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9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BC5C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5B223A" w:rsidRDefault="00ED32EC" w:rsidP="00BC5CAC">
      <w:pPr>
        <w:jc w:val="both"/>
        <w:rPr>
          <w:rFonts w:eastAsia="Calibri"/>
          <w:sz w:val="14"/>
          <w:szCs w:val="28"/>
          <w:lang w:eastAsia="en-US"/>
        </w:rPr>
      </w:pPr>
    </w:p>
    <w:p w:rsidR="00ED32EC" w:rsidRPr="00996E22" w:rsidRDefault="00ED32EC" w:rsidP="00BC5CA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5B223A" w:rsidRDefault="00ED32EC" w:rsidP="00BC5CAC">
      <w:pPr>
        <w:ind w:right="126"/>
        <w:jc w:val="both"/>
        <w:rPr>
          <w:b/>
          <w:i/>
          <w:sz w:val="14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BC5CAC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5B223A" w:rsidRDefault="007129C3" w:rsidP="00BC5CAC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14"/>
          <w:szCs w:val="28"/>
          <w:lang w:eastAsia="en-US"/>
        </w:rPr>
      </w:pPr>
    </w:p>
    <w:p w:rsidR="00ED32EC" w:rsidRPr="00996E22" w:rsidRDefault="00ED32EC" w:rsidP="00BC5CA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BC5CA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BC5CA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</w:t>
      </w:r>
      <w:r w:rsidRPr="00865D48">
        <w:rPr>
          <w:sz w:val="28"/>
          <w:szCs w:val="28"/>
        </w:rPr>
        <w:lastRenderedPageBreak/>
        <w:t>Документы предоставляются в форме отсканированных электронных документов в формате pdf.</w:t>
      </w:r>
    </w:p>
    <w:p w:rsidR="00ED32EC" w:rsidRPr="00511F13" w:rsidRDefault="00ED32EC" w:rsidP="00BC5CA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7F2FD7" w:rsidRPr="007F2FD7">
        <w:rPr>
          <w:sz w:val="28"/>
          <w:szCs w:val="28"/>
        </w:rPr>
        <w:t xml:space="preserve">трансформаторов </w:t>
      </w:r>
      <w:r w:rsidR="00B6638F">
        <w:rPr>
          <w:sz w:val="28"/>
          <w:szCs w:val="28"/>
        </w:rPr>
        <w:t>тока</w:t>
      </w:r>
      <w:r w:rsidR="00B6638F" w:rsidRPr="007F2FD7">
        <w:rPr>
          <w:sz w:val="28"/>
          <w:szCs w:val="28"/>
        </w:rPr>
        <w:t xml:space="preserve"> </w:t>
      </w:r>
      <w:r w:rsidR="007F2FD7" w:rsidRPr="007F2FD7">
        <w:rPr>
          <w:sz w:val="28"/>
          <w:szCs w:val="28"/>
        </w:rPr>
        <w:t xml:space="preserve">на напряжение </w:t>
      </w:r>
      <w:r w:rsidR="00684881">
        <w:rPr>
          <w:sz w:val="28"/>
          <w:szCs w:val="28"/>
        </w:rPr>
        <w:t>до 1</w:t>
      </w:r>
      <w:r w:rsidR="007F2FD7" w:rsidRPr="007F2FD7">
        <w:rPr>
          <w:sz w:val="28"/>
          <w:szCs w:val="28"/>
        </w:rPr>
        <w:t xml:space="preserve"> кВ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закупки,  за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«Россети»)</w:t>
      </w:r>
      <w:r w:rsidRPr="00511F13">
        <w:rPr>
          <w:sz w:val="28"/>
          <w:szCs w:val="28"/>
        </w:rPr>
        <w:t xml:space="preserve">. </w:t>
      </w:r>
    </w:p>
    <w:p w:rsidR="00ED32EC" w:rsidRDefault="00ED32EC" w:rsidP="00BC5CA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«Россети»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</w:r>
    </w:p>
    <w:p w:rsidR="00603B97" w:rsidRPr="005B223A" w:rsidRDefault="00603B97" w:rsidP="00BC5CAC">
      <w:pPr>
        <w:ind w:right="988"/>
        <w:rPr>
          <w:b/>
          <w:sz w:val="14"/>
          <w:szCs w:val="28"/>
        </w:rPr>
      </w:pPr>
    </w:p>
    <w:p w:rsidR="00ED32EC" w:rsidRPr="00511F13" w:rsidRDefault="00ED32EC" w:rsidP="00BC5CA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A40555" w:rsidRDefault="00ED32EC" w:rsidP="00BC5CAC">
      <w:pPr>
        <w:ind w:right="988"/>
        <w:rPr>
          <w:b/>
          <w:sz w:val="2"/>
          <w:szCs w:val="28"/>
        </w:rPr>
      </w:pPr>
    </w:p>
    <w:p w:rsidR="00ED32EC" w:rsidRDefault="00ED32EC" w:rsidP="00BC5CA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A40555" w:rsidRDefault="00ED32EC" w:rsidP="00BC5CAC">
      <w:pPr>
        <w:ind w:right="988"/>
        <w:rPr>
          <w:sz w:val="10"/>
          <w:szCs w:val="28"/>
          <w:u w:val="single"/>
        </w:rPr>
      </w:pPr>
    </w:p>
    <w:p w:rsidR="0032145F" w:rsidRDefault="0032145F" w:rsidP="00BC5CAC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BC5CAC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BC5CAC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Ахтубинский, 416500, Астраханская область, г. Ахтубинск, ул. Франко, дом №18</w:t>
      </w:r>
    </w:p>
    <w:p w:rsidR="0032145F" w:rsidRDefault="0032145F" w:rsidP="00BC5CAC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№24/Б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Черноярский, 416230, Астраханская область, с. Черный Яр, ул. Костюкова, дом №13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Харабалинский, 416010, Астраханская область, г. Харабали, ул. Терешкова, дом №7</w:t>
      </w:r>
    </w:p>
    <w:p w:rsidR="00ED32EC" w:rsidRDefault="0032145F" w:rsidP="0032145F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>РЭС Енотаевкий, 416200, Астраханская область, с. Енотаевка, ул. Днепропитровская/пер. Волгоградский, дом №18/5</w:t>
      </w:r>
    </w:p>
    <w:p w:rsidR="0032145F" w:rsidRPr="00A40555" w:rsidRDefault="0032145F" w:rsidP="0032145F">
      <w:pPr>
        <w:pStyle w:val="af2"/>
        <w:tabs>
          <w:tab w:val="left" w:pos="284"/>
        </w:tabs>
        <w:ind w:left="284" w:right="54"/>
        <w:jc w:val="both"/>
        <w:rPr>
          <w:sz w:val="8"/>
          <w:szCs w:val="28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A40555" w:rsidRDefault="00ED32EC" w:rsidP="00ED32EC">
      <w:pPr>
        <w:ind w:right="54"/>
        <w:rPr>
          <w:sz w:val="12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АУ, 400057, Волгоградская, Волгоград, Химзаводская,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Городищенский РЭС, 403003, Волгоградская, Городищенский,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Дубовский РЭС, 404002, Волгоградская, Дубовский,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Красноармейский РЭС, 400111, Волгоградская, Волгоград, Хабарская,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Пархоменский РЭС, 404508, Волгоградская,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СПС, 400011, Волгоградская, Советский, Волгоград, Электролесовская,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Даниловский РЭС, 403371, Волгоградская, Даниловский,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</w:t>
      </w:r>
      <w:r w:rsidR="00456151">
        <w:rPr>
          <w:szCs w:val="28"/>
        </w:rPr>
        <w:t>.</w:t>
      </w:r>
      <w:r w:rsidRPr="00511F13">
        <w:rPr>
          <w:szCs w:val="28"/>
        </w:rPr>
        <w:t xml:space="preserve">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Красноярский РЭС, 403780, Волгоградская, Жирновский, Красный Яр, Промбаза,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</w:t>
      </w:r>
      <w:r w:rsidR="00A40555">
        <w:rPr>
          <w:szCs w:val="28"/>
        </w:rPr>
        <w:t>.</w:t>
      </w:r>
      <w:r w:rsidRPr="00511F13">
        <w:rPr>
          <w:szCs w:val="28"/>
        </w:rPr>
        <w:t xml:space="preserve">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Петроввальский РЭС, 403840, Волгоградская, Камышинский,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Руднянский участок электрических сетей, 403601, Волгоградская, Руднянский,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Быковский РЭС, 404061, Волгоградская, р.п.Быково,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Палласовский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ЛЭС Среднеахтубинский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Старополтавский РЭС, 404210, Волгоградская, Старая Полтавка, Промзона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Клетский РЭС, 403560, Волгоградская, Клетская,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Кумылженский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Логовский РЭС, 403060, Волгоградская, Иловлинский,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Серафимовичский РЭС, 403440, Волгоградская,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Фроловский РЭС, 403531, Волгоградская, Фроловский,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Котельниковский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Суровикинский РЭС, 404411, Волгоградская,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Киквидзенский РЭС, 403221, Волгоградская, Киквидзенский,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Нехаевский РЭС, 403171, Волгоградская, Нехаевский, Нехаевская,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Новоанненский РЭС, 403953, Волгоградская, Новоаннинский, Патриса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Pr="005B223A" w:rsidRDefault="00ED32EC" w:rsidP="00ED32EC">
      <w:pPr>
        <w:ind w:right="54"/>
        <w:rPr>
          <w:sz w:val="14"/>
          <w:szCs w:val="28"/>
          <w:u w:val="single"/>
        </w:rPr>
      </w:pPr>
    </w:p>
    <w:p w:rsidR="00ED32EC" w:rsidRPr="005B223A" w:rsidRDefault="00ED32EC" w:rsidP="00ED32EC">
      <w:pPr>
        <w:ind w:right="54"/>
        <w:rPr>
          <w:sz w:val="14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B223A" w:rsidRDefault="00ED32EC" w:rsidP="00ED32EC">
      <w:pPr>
        <w:ind w:right="54"/>
        <w:rPr>
          <w:sz w:val="14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ВЭС, 347320, Ростовская обл, Цимлянский,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СВЭС, 347800, Ростовская обл, Каменск-Шахтинский г, Героев Пионеров ул,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СЭС, 346130, Ростовская обл,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ЦЭС, 346493, Ростовская обл, Октябрьский р-н, Новочеркасск-Багаевская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ЮВЭС, 347639, Ростовская обл, Сальский,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ЮЗЭС, 347937, Ростовская обл,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ЮЭС, 346780, Ростовская обл, Азов, Литейный, дом № 5</w:t>
      </w:r>
    </w:p>
    <w:p w:rsidR="00ED32EC" w:rsidRPr="005B223A" w:rsidRDefault="00ED32EC" w:rsidP="00F93B0A">
      <w:pPr>
        <w:ind w:right="988"/>
        <w:rPr>
          <w:b/>
          <w:sz w:val="16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>Приложение 1  Единичные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2  Проект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>ачальник ДЛиМТО</w:t>
      </w:r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6279C4" w:rsidRPr="00996E22" w:rsidRDefault="00ED32EC" w:rsidP="006279C4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6279C4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6279C4">
        <w:rPr>
          <w:sz w:val="20"/>
          <w:szCs w:val="20"/>
        </w:rPr>
        <w:t xml:space="preserve">. </w:t>
      </w:r>
      <w:r>
        <w:rPr>
          <w:sz w:val="20"/>
          <w:szCs w:val="20"/>
        </w:rPr>
        <w:t>Ерыгин</w:t>
      </w:r>
      <w:r w:rsidR="006279C4">
        <w:rPr>
          <w:sz w:val="20"/>
          <w:szCs w:val="20"/>
        </w:rPr>
        <w:t xml:space="preserve"> </w:t>
      </w:r>
    </w:p>
    <w:p w:rsidR="00ED32EC" w:rsidRDefault="006279C4" w:rsidP="008A29EF">
      <w:pPr>
        <w:rPr>
          <w:sz w:val="20"/>
          <w:szCs w:val="20"/>
        </w:rPr>
      </w:pPr>
      <w:r w:rsidRPr="00996E22">
        <w:rPr>
          <w:sz w:val="20"/>
          <w:szCs w:val="20"/>
        </w:rPr>
        <w:t>(</w:t>
      </w:r>
      <w:r w:rsidR="00ED32EC">
        <w:rPr>
          <w:sz w:val="20"/>
          <w:szCs w:val="20"/>
        </w:rPr>
        <w:t>863</w:t>
      </w:r>
      <w:r w:rsidRPr="00996E22">
        <w:rPr>
          <w:sz w:val="20"/>
          <w:szCs w:val="20"/>
        </w:rPr>
        <w:t xml:space="preserve">) </w:t>
      </w:r>
      <w:r w:rsidR="00ED32EC">
        <w:rPr>
          <w:sz w:val="20"/>
          <w:szCs w:val="20"/>
        </w:rPr>
        <w:t>307</w:t>
      </w:r>
      <w:r w:rsidR="00AF16BB">
        <w:rPr>
          <w:sz w:val="20"/>
          <w:szCs w:val="20"/>
        </w:rPr>
        <w:t>-</w:t>
      </w:r>
      <w:r w:rsidR="00ED32EC">
        <w:rPr>
          <w:sz w:val="20"/>
          <w:szCs w:val="20"/>
        </w:rPr>
        <w:t>0</w:t>
      </w:r>
      <w:r w:rsidR="00AF16BB">
        <w:rPr>
          <w:sz w:val="20"/>
          <w:szCs w:val="20"/>
        </w:rPr>
        <w:t>7-</w:t>
      </w:r>
      <w:r w:rsidR="00ED32EC">
        <w:rPr>
          <w:sz w:val="20"/>
          <w:szCs w:val="20"/>
        </w:rPr>
        <w:t>73</w:t>
      </w:r>
      <w:r w:rsidR="00ED32EC">
        <w:rPr>
          <w:sz w:val="20"/>
          <w:szCs w:val="20"/>
        </w:rPr>
        <w:br w:type="page"/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lastRenderedPageBreak/>
        <w:t>ЛИСТ СОГЛАСОВАНИЯ</w:t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t>к заявке на проведение регламентированной процедуры закупки</w:t>
      </w:r>
    </w:p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33"/>
        <w:gridCol w:w="2428"/>
        <w:gridCol w:w="1032"/>
        <w:gridCol w:w="3929"/>
      </w:tblGrid>
      <w:tr w:rsidR="00ED32EC" w:rsidRPr="00F323DF" w:rsidTr="008B5F85">
        <w:trPr>
          <w:trHeight w:val="962"/>
        </w:trPr>
        <w:tc>
          <w:tcPr>
            <w:tcW w:w="2620" w:type="pct"/>
            <w:gridSpan w:val="3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Наименование центра ответственности (инициатора):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Инициатор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Департамент логистики и материально-технического обеспечения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2380" w:type="pct"/>
            <w:gridSpan w:val="2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Наименование закупки согласно Плана закупок:</w:t>
            </w:r>
          </w:p>
          <w:p w:rsidR="00ED32EC" w:rsidRPr="00F323DF" w:rsidRDefault="00ED32EC" w:rsidP="00684881">
            <w:pPr>
              <w:rPr>
                <w:u w:val="single"/>
              </w:rPr>
            </w:pP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samLot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 xml:space="preserve">Поставка </w:t>
            </w:r>
            <w:r w:rsidR="007F2FD7" w:rsidRPr="007F2FD7">
              <w:rPr>
                <w:u w:val="single"/>
              </w:rPr>
              <w:t xml:space="preserve">трансформаторов </w:t>
            </w:r>
            <w:r w:rsidR="00B6638F" w:rsidRPr="00B6638F">
              <w:rPr>
                <w:u w:val="single"/>
              </w:rPr>
              <w:t xml:space="preserve">тока </w:t>
            </w:r>
            <w:r w:rsidR="007F2FD7" w:rsidRPr="007F2FD7">
              <w:rPr>
                <w:u w:val="single"/>
              </w:rPr>
              <w:t xml:space="preserve">на напряжение </w:t>
            </w:r>
            <w:r w:rsidR="00684881">
              <w:rPr>
                <w:u w:val="single"/>
              </w:rPr>
              <w:t>до 1</w:t>
            </w:r>
            <w:r w:rsidR="007F2FD7" w:rsidRPr="007F2FD7">
              <w:rPr>
                <w:u w:val="single"/>
              </w:rPr>
              <w:t xml:space="preserve"> кВ</w:t>
            </w:r>
            <w:r w:rsidR="00CF3683" w:rsidRPr="00CF3683">
              <w:rPr>
                <w:u w:val="single"/>
              </w:rPr>
              <w:t xml:space="preserve"> 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56"/>
        </w:trPr>
        <w:tc>
          <w:tcPr>
            <w:tcW w:w="1439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Номер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НомерЗакупки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внеплановая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167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Дата оформления заявки:</w:t>
            </w:r>
            <w:r w:rsidRPr="00F323DF">
              <w:br/>
            </w:r>
            <w:fldSimple w:instr=" DOCVARIABLE  ДатаОформления  \* MERGEFORMAT ">
              <w:r w:rsidRPr="00F323DF">
                <w:t>25.0</w:t>
              </w:r>
              <w:r>
                <w:t>4</w:t>
              </w:r>
              <w:r w:rsidRPr="00F323DF">
                <w:t>.201</w:t>
              </w:r>
              <w:r>
                <w:t>8</w:t>
              </w:r>
            </w:fldSimple>
          </w:p>
        </w:tc>
        <w:tc>
          <w:tcPr>
            <w:tcW w:w="1885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684881">
            <w:r w:rsidRPr="00F323DF">
              <w:t xml:space="preserve">Способ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ТипЗакупки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="008D0C2A">
              <w:rPr>
                <w:u w:val="single"/>
              </w:rPr>
              <w:t>Запрос предложений</w:t>
            </w:r>
            <w:r>
              <w:rPr>
                <w:u w:val="single"/>
              </w:rPr>
              <w:t xml:space="preserve"> </w:t>
            </w:r>
            <w:r w:rsidRPr="00F323DF">
              <w:rPr>
                <w:u w:val="single"/>
              </w:rPr>
              <w:t>(</w:t>
            </w:r>
            <w:r w:rsidR="00684881">
              <w:rPr>
                <w:u w:val="single"/>
              </w:rPr>
              <w:t>от</w:t>
            </w:r>
            <w:r w:rsidRPr="00F323DF">
              <w:rPr>
                <w:u w:val="single"/>
              </w:rPr>
              <w:t>крытый)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06"/>
        </w:trPr>
        <w:tc>
          <w:tcPr>
            <w:tcW w:w="1455" w:type="pct"/>
            <w:gridSpan w:val="2"/>
            <w:tcBorders>
              <w:top w:val="double" w:sz="4" w:space="0" w:color="auto"/>
            </w:tcBorders>
          </w:tcPr>
          <w:p w:rsidR="00ED32EC" w:rsidRPr="00F323DF" w:rsidRDefault="00ED32EC" w:rsidP="008B5F85">
            <w:r w:rsidRPr="00F323DF">
              <w:t>Код вида деятельности:</w:t>
            </w:r>
          </w:p>
          <w:p w:rsidR="00ED32EC" w:rsidRPr="00F323DF" w:rsidRDefault="00ED32EC" w:rsidP="008B5F85">
            <w:r w:rsidRPr="00F323DF">
              <w:t xml:space="preserve">- </w:t>
            </w:r>
            <w:r w:rsidRPr="007F2FD7">
              <w:t>новое строительство</w:t>
            </w:r>
            <w:r w:rsidRPr="00F323DF">
              <w:t>;</w:t>
            </w:r>
            <w:r w:rsidRPr="00F323DF">
              <w:br/>
              <w:t>- реконструкция и техперевооружение;</w:t>
            </w:r>
            <w:r w:rsidRPr="00F323DF">
              <w:br/>
              <w:t xml:space="preserve">- </w:t>
            </w:r>
            <w:r w:rsidRPr="00F323DF">
              <w:rPr>
                <w:b/>
                <w:u w:val="single"/>
              </w:rPr>
              <w:t>энергоремонтное (ремонтное) производство, техническое обслуживание</w:t>
            </w:r>
          </w:p>
        </w:tc>
        <w:tc>
          <w:tcPr>
            <w:tcW w:w="3545" w:type="pct"/>
            <w:gridSpan w:val="3"/>
            <w:tcBorders>
              <w:top w:val="double" w:sz="4" w:space="0" w:color="auto"/>
            </w:tcBorders>
          </w:tcPr>
          <w:tbl>
            <w:tblPr>
              <w:tblStyle w:val="11"/>
              <w:tblW w:w="69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  <w:gridCol w:w="2126"/>
              <w:gridCol w:w="1551"/>
            </w:tblGrid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Начальная (максимальная) цена договора:</w:t>
                  </w:r>
                  <w:r w:rsidRPr="00F323DF">
                    <w:br/>
                    <w:t>в т.ч.: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684881" w:rsidP="00684881">
                  <w:pPr>
                    <w:jc w:val="right"/>
                  </w:pPr>
                  <w:r>
                    <w:t>3</w:t>
                  </w:r>
                  <w:r w:rsidR="00BC5CAC">
                    <w:t xml:space="preserve"> </w:t>
                  </w:r>
                  <w:r>
                    <w:t>490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</w:t>
                  </w:r>
                </w:p>
              </w:tc>
            </w:tr>
            <w:tr w:rsidR="00684881" w:rsidRPr="00F323DF" w:rsidTr="001C7AD2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Pr="00F323DF" w:rsidRDefault="00684881" w:rsidP="008B5F85">
                  <w:r w:rsidRPr="00F323DF">
                    <w:t>филиал ПАО "МРСК Юга" - "Астраханьэнерго"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Pr="008D5F06" w:rsidRDefault="00684881" w:rsidP="00684881">
                  <w:pPr>
                    <w:jc w:val="right"/>
                  </w:pPr>
                  <w:r w:rsidRPr="008D5F06">
                    <w:t>1 488 000,00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Pr="00F323DF" w:rsidRDefault="00684881" w:rsidP="008B5F85">
                  <w:r w:rsidRPr="00F323DF">
                    <w:t>рублей с НДС,</w:t>
                  </w:r>
                </w:p>
              </w:tc>
            </w:tr>
            <w:tr w:rsidR="00684881" w:rsidRPr="00F323DF" w:rsidTr="001C7AD2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Pr="00F323DF" w:rsidRDefault="00684881" w:rsidP="008B5F85">
                  <w:r w:rsidRPr="00F323DF">
                    <w:t>филиал ПАО "МРСК Юга" - "Волгоградэнерго"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Pr="008D5F06" w:rsidRDefault="00684881" w:rsidP="00684881">
                  <w:pPr>
                    <w:jc w:val="right"/>
                  </w:pPr>
                  <w:r w:rsidRPr="008D5F06">
                    <w:t>165 000,00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Pr="00F323DF" w:rsidRDefault="00684881" w:rsidP="008B5F85">
                  <w:r w:rsidRPr="00F323DF">
                    <w:t>рублей с НДС,</w:t>
                  </w:r>
                </w:p>
              </w:tc>
            </w:tr>
            <w:tr w:rsidR="00684881" w:rsidRPr="00F323DF" w:rsidTr="001C7AD2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Pr="00F323DF" w:rsidRDefault="00684881" w:rsidP="008B5F85">
                  <w:r w:rsidRPr="00F323DF">
                    <w:t>филиал ПАО "МРСК Юга" - "Ростовэнерго"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Default="00684881" w:rsidP="00684881">
                  <w:pPr>
                    <w:jc w:val="right"/>
                  </w:pPr>
                  <w:r w:rsidRPr="008D5F06">
                    <w:t>1 837 000,00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4881" w:rsidRPr="00F323DF" w:rsidRDefault="00684881" w:rsidP="008B5F85">
                  <w:r w:rsidRPr="00F323DF">
                    <w:t>рублей с НДС,</w:t>
                  </w:r>
                </w:p>
              </w:tc>
            </w:tr>
          </w:tbl>
          <w:p w:rsidR="00ED32EC" w:rsidRPr="00F323DF" w:rsidRDefault="00ED32EC" w:rsidP="008B5F85"/>
        </w:tc>
      </w:tr>
    </w:tbl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1"/>
        <w:gridCol w:w="2420"/>
        <w:gridCol w:w="2224"/>
        <w:gridCol w:w="2476"/>
      </w:tblGrid>
      <w:tr w:rsidR="00ED32EC" w:rsidRPr="00F323DF" w:rsidTr="00CF3683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Подразделение организации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Сотрудник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ED32EC" w:rsidRPr="00F323DF" w:rsidTr="00CF3683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логистики и материально-технического обеспечения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Соболев Д.В.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CF3683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технического обслуживания и ремонтов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Ионов А.С.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CF3683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безопасности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Кисленко Р.К.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CF3683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внутреннего контроля и антикоррупционной деятельности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Меньшенин А.Е.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D10BF" w:rsidRPr="00CF11F4" w:rsidRDefault="007D10BF" w:rsidP="00ED32EC">
      <w:pPr>
        <w:jc w:val="center"/>
      </w:pPr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1254D4"/>
    <w:multiLevelType w:val="multilevel"/>
    <w:tmpl w:val="010C893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9">
    <w:nsid w:val="4C0F23B6"/>
    <w:multiLevelType w:val="multilevel"/>
    <w:tmpl w:val="543875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3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4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4"/>
  </w:num>
  <w:num w:numId="5">
    <w:abstractNumId w:val="16"/>
  </w:num>
  <w:num w:numId="6">
    <w:abstractNumId w:val="14"/>
  </w:num>
  <w:num w:numId="7">
    <w:abstractNumId w:val="11"/>
  </w:num>
  <w:num w:numId="8">
    <w:abstractNumId w:val="2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7"/>
  </w:num>
  <w:num w:numId="13">
    <w:abstractNumId w:val="1"/>
  </w:num>
  <w:num w:numId="14">
    <w:abstractNumId w:val="2"/>
  </w:num>
  <w:num w:numId="15">
    <w:abstractNumId w:val="19"/>
  </w:num>
  <w:num w:numId="16">
    <w:abstractNumId w:val="6"/>
  </w:num>
  <w:num w:numId="17">
    <w:abstractNumId w:val="13"/>
  </w:num>
  <w:num w:numId="18">
    <w:abstractNumId w:val="5"/>
  </w:num>
  <w:num w:numId="19">
    <w:abstractNumId w:val="12"/>
  </w:num>
  <w:num w:numId="20">
    <w:abstractNumId w:val="10"/>
  </w:num>
  <w:num w:numId="21">
    <w:abstractNumId w:val="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17AA2"/>
    <w:rsid w:val="00036FAC"/>
    <w:rsid w:val="00065B46"/>
    <w:rsid w:val="00065CEB"/>
    <w:rsid w:val="00066B70"/>
    <w:rsid w:val="00076BC7"/>
    <w:rsid w:val="000C01A9"/>
    <w:rsid w:val="000C0AF9"/>
    <w:rsid w:val="000D03DF"/>
    <w:rsid w:val="000E70DD"/>
    <w:rsid w:val="0014456A"/>
    <w:rsid w:val="0015013B"/>
    <w:rsid w:val="00165ED1"/>
    <w:rsid w:val="001745AB"/>
    <w:rsid w:val="00181077"/>
    <w:rsid w:val="0019603A"/>
    <w:rsid w:val="001A4E6D"/>
    <w:rsid w:val="001E03EC"/>
    <w:rsid w:val="001E54E9"/>
    <w:rsid w:val="00240B44"/>
    <w:rsid w:val="0024472A"/>
    <w:rsid w:val="002550E0"/>
    <w:rsid w:val="002563A3"/>
    <w:rsid w:val="00267E4D"/>
    <w:rsid w:val="002949AA"/>
    <w:rsid w:val="00295BD9"/>
    <w:rsid w:val="002B653C"/>
    <w:rsid w:val="002C1322"/>
    <w:rsid w:val="002D27A6"/>
    <w:rsid w:val="0032145F"/>
    <w:rsid w:val="00331068"/>
    <w:rsid w:val="003510C2"/>
    <w:rsid w:val="003533C1"/>
    <w:rsid w:val="00353A30"/>
    <w:rsid w:val="003608D1"/>
    <w:rsid w:val="0037056C"/>
    <w:rsid w:val="003B0F1B"/>
    <w:rsid w:val="003C2D2D"/>
    <w:rsid w:val="003D4CE2"/>
    <w:rsid w:val="003F37E4"/>
    <w:rsid w:val="003F4333"/>
    <w:rsid w:val="003F6F9C"/>
    <w:rsid w:val="0040270D"/>
    <w:rsid w:val="00405FAA"/>
    <w:rsid w:val="00410A0E"/>
    <w:rsid w:val="004225D0"/>
    <w:rsid w:val="00434A44"/>
    <w:rsid w:val="00434D87"/>
    <w:rsid w:val="0043636D"/>
    <w:rsid w:val="00456151"/>
    <w:rsid w:val="00457C8E"/>
    <w:rsid w:val="004702A0"/>
    <w:rsid w:val="00491BFA"/>
    <w:rsid w:val="004A3DC0"/>
    <w:rsid w:val="004C4C8D"/>
    <w:rsid w:val="004C6BD5"/>
    <w:rsid w:val="004D6FF0"/>
    <w:rsid w:val="004E7D71"/>
    <w:rsid w:val="00507643"/>
    <w:rsid w:val="00521F13"/>
    <w:rsid w:val="00536A9F"/>
    <w:rsid w:val="00567C90"/>
    <w:rsid w:val="005943EA"/>
    <w:rsid w:val="005B223A"/>
    <w:rsid w:val="00603B97"/>
    <w:rsid w:val="006160B4"/>
    <w:rsid w:val="006279C4"/>
    <w:rsid w:val="006348A6"/>
    <w:rsid w:val="0065590A"/>
    <w:rsid w:val="00665C37"/>
    <w:rsid w:val="006779F4"/>
    <w:rsid w:val="006807CA"/>
    <w:rsid w:val="006831D5"/>
    <w:rsid w:val="00684259"/>
    <w:rsid w:val="00684881"/>
    <w:rsid w:val="006A2B93"/>
    <w:rsid w:val="006B24BC"/>
    <w:rsid w:val="006B28CA"/>
    <w:rsid w:val="006E0C9C"/>
    <w:rsid w:val="006E5451"/>
    <w:rsid w:val="007129C3"/>
    <w:rsid w:val="00716FF9"/>
    <w:rsid w:val="00723387"/>
    <w:rsid w:val="0073138F"/>
    <w:rsid w:val="00780A92"/>
    <w:rsid w:val="007824C2"/>
    <w:rsid w:val="00791BB6"/>
    <w:rsid w:val="00797A46"/>
    <w:rsid w:val="007D10BF"/>
    <w:rsid w:val="007E774F"/>
    <w:rsid w:val="007F1A0C"/>
    <w:rsid w:val="007F2FD7"/>
    <w:rsid w:val="008144E0"/>
    <w:rsid w:val="008411AA"/>
    <w:rsid w:val="0084186D"/>
    <w:rsid w:val="00843008"/>
    <w:rsid w:val="008467F7"/>
    <w:rsid w:val="00853433"/>
    <w:rsid w:val="00860B10"/>
    <w:rsid w:val="008708AD"/>
    <w:rsid w:val="00885340"/>
    <w:rsid w:val="00886190"/>
    <w:rsid w:val="0089098F"/>
    <w:rsid w:val="008964BC"/>
    <w:rsid w:val="008A29EF"/>
    <w:rsid w:val="008A6312"/>
    <w:rsid w:val="008B4304"/>
    <w:rsid w:val="008B5F85"/>
    <w:rsid w:val="008D0C2A"/>
    <w:rsid w:val="008D3CC4"/>
    <w:rsid w:val="008E2CD1"/>
    <w:rsid w:val="008F004B"/>
    <w:rsid w:val="008F2B2E"/>
    <w:rsid w:val="00901B2A"/>
    <w:rsid w:val="00920141"/>
    <w:rsid w:val="00920847"/>
    <w:rsid w:val="00936ECF"/>
    <w:rsid w:val="00943635"/>
    <w:rsid w:val="00944E71"/>
    <w:rsid w:val="00957A1F"/>
    <w:rsid w:val="0098182C"/>
    <w:rsid w:val="009C5681"/>
    <w:rsid w:val="009E2DFF"/>
    <w:rsid w:val="009F3558"/>
    <w:rsid w:val="009F5D39"/>
    <w:rsid w:val="009F70F8"/>
    <w:rsid w:val="009F766D"/>
    <w:rsid w:val="00A0172E"/>
    <w:rsid w:val="00A054D5"/>
    <w:rsid w:val="00A05986"/>
    <w:rsid w:val="00A15D50"/>
    <w:rsid w:val="00A24E39"/>
    <w:rsid w:val="00A40555"/>
    <w:rsid w:val="00A61B04"/>
    <w:rsid w:val="00A6224C"/>
    <w:rsid w:val="00AB0741"/>
    <w:rsid w:val="00AB2059"/>
    <w:rsid w:val="00AD0152"/>
    <w:rsid w:val="00AD3805"/>
    <w:rsid w:val="00AF16BB"/>
    <w:rsid w:val="00B17AB0"/>
    <w:rsid w:val="00B66267"/>
    <w:rsid w:val="00B6638F"/>
    <w:rsid w:val="00B81282"/>
    <w:rsid w:val="00B93052"/>
    <w:rsid w:val="00B93FA2"/>
    <w:rsid w:val="00BA508C"/>
    <w:rsid w:val="00BC5CAC"/>
    <w:rsid w:val="00BF5C35"/>
    <w:rsid w:val="00C078D8"/>
    <w:rsid w:val="00C14D2F"/>
    <w:rsid w:val="00C60268"/>
    <w:rsid w:val="00C65FAB"/>
    <w:rsid w:val="00C660A7"/>
    <w:rsid w:val="00C76CD0"/>
    <w:rsid w:val="00C819C7"/>
    <w:rsid w:val="00CB55F2"/>
    <w:rsid w:val="00CB7A8D"/>
    <w:rsid w:val="00CE09E4"/>
    <w:rsid w:val="00CE3051"/>
    <w:rsid w:val="00CE7FD8"/>
    <w:rsid w:val="00CF11F4"/>
    <w:rsid w:val="00CF3683"/>
    <w:rsid w:val="00CF6961"/>
    <w:rsid w:val="00D04F57"/>
    <w:rsid w:val="00D20850"/>
    <w:rsid w:val="00D341A7"/>
    <w:rsid w:val="00D34FF5"/>
    <w:rsid w:val="00D8527B"/>
    <w:rsid w:val="00D95D08"/>
    <w:rsid w:val="00DB5303"/>
    <w:rsid w:val="00DC1DDA"/>
    <w:rsid w:val="00DC64DA"/>
    <w:rsid w:val="00DF7C70"/>
    <w:rsid w:val="00E009A9"/>
    <w:rsid w:val="00E1602C"/>
    <w:rsid w:val="00E27C6D"/>
    <w:rsid w:val="00E40FF6"/>
    <w:rsid w:val="00E429E4"/>
    <w:rsid w:val="00E55D29"/>
    <w:rsid w:val="00E91CC3"/>
    <w:rsid w:val="00E95B5D"/>
    <w:rsid w:val="00EA7DA2"/>
    <w:rsid w:val="00EC3E9C"/>
    <w:rsid w:val="00ED32EC"/>
    <w:rsid w:val="00EE1832"/>
    <w:rsid w:val="00EF78E5"/>
    <w:rsid w:val="00F14B35"/>
    <w:rsid w:val="00F15090"/>
    <w:rsid w:val="00F207B9"/>
    <w:rsid w:val="00F51C34"/>
    <w:rsid w:val="00F93B0A"/>
    <w:rsid w:val="00FA03FC"/>
    <w:rsid w:val="00FA19C0"/>
    <w:rsid w:val="00FB5400"/>
    <w:rsid w:val="00FD5DEA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99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99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activity/sections/macro/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2b-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CD70B-ACA4-43CB-A61F-53EEEB9D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12</Pages>
  <Words>4299</Words>
  <Characters>24506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Ерыгин Александр Николаевич</cp:lastModifiedBy>
  <cp:revision>90</cp:revision>
  <cp:lastPrinted>2018-06-13T11:10:00Z</cp:lastPrinted>
  <dcterms:created xsi:type="dcterms:W3CDTF">2017-05-05T10:20:00Z</dcterms:created>
  <dcterms:modified xsi:type="dcterms:W3CDTF">2018-06-22T11:46:00Z</dcterms:modified>
</cp:coreProperties>
</file>